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37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</w:t>
            </w:r>
            <w:r w:rsidR="00630D47">
              <w:rPr>
                <w:b/>
              </w:rPr>
              <w:t>ME30</w:t>
            </w:r>
            <w:r>
              <w:rPr>
                <w:b/>
              </w:rPr>
              <w:t>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0D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SOLAR ENERGY UTILIZATION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03E1D" w:rsidRDefault="00503E1D" w:rsidP="00503E1D">
      <w:pPr>
        <w:jc w:val="center"/>
        <w:rPr>
          <w:b/>
          <w:u w:val="single"/>
        </w:rPr>
      </w:pPr>
      <w:r w:rsidRPr="004C0F5A">
        <w:rPr>
          <w:b/>
          <w:u w:val="single"/>
        </w:rPr>
        <w:t xml:space="preserve">ANSWER </w:t>
      </w:r>
      <w:r>
        <w:rPr>
          <w:b/>
          <w:u w:val="single"/>
        </w:rPr>
        <w:t>ANY FIVE  QUESTIONS  (5 x 16 = 80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E3924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EA568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E3924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DE3924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E3924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617E30" w:rsidRPr="00EF5853" w:rsidTr="00DE392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17E30" w:rsidRPr="00EF5853" w:rsidRDefault="00617E30" w:rsidP="001C206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617E30" w:rsidRPr="00EF5853" w:rsidRDefault="00617E30" w:rsidP="001C206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7E30" w:rsidRPr="00EF5853" w:rsidRDefault="00617E30" w:rsidP="00617E30">
            <w:pPr>
              <w:jc w:val="both"/>
            </w:pPr>
            <w:r>
              <w:t xml:space="preserve">Calculate the angle made by the beam radiation </w:t>
            </w:r>
            <w:r w:rsidR="00E6305B">
              <w:t>normal</w:t>
            </w:r>
            <w:r>
              <w:t xml:space="preserve"> to a flat plate collector on December 1 at 9.00 h (local apparent time). The collector is located in New Delhi (28º35’N, 77º12’E) and is tilted at an angle of 36º with the horizontal and is pointing due south.</w:t>
            </w:r>
          </w:p>
        </w:tc>
        <w:tc>
          <w:tcPr>
            <w:tcW w:w="1170" w:type="dxa"/>
            <w:shd w:val="clear" w:color="auto" w:fill="auto"/>
          </w:tcPr>
          <w:p w:rsidR="00617E30" w:rsidRPr="00875196" w:rsidRDefault="00617E30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30" w:rsidRPr="005814FF" w:rsidRDefault="00503E1D" w:rsidP="00DE3924">
            <w:pPr>
              <w:jc w:val="center"/>
            </w:pPr>
            <w:r>
              <w:t>8</w:t>
            </w:r>
          </w:p>
        </w:tc>
      </w:tr>
      <w:tr w:rsidR="00617E30" w:rsidRPr="00EF5853" w:rsidTr="00DE392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617E30" w:rsidRPr="00EF5853" w:rsidRDefault="00617E30" w:rsidP="003C71F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17E30" w:rsidRPr="00EF5853" w:rsidRDefault="00617E30" w:rsidP="001C206F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617E30" w:rsidRDefault="00617E30" w:rsidP="00617E30">
            <w:pPr>
              <w:jc w:val="both"/>
            </w:pPr>
            <w:r>
              <w:t>Calculate the day length on May 1 and December 1 for a south facing surface tilted at an angle of 40º and located at New Delhi (28º35’</w:t>
            </w:r>
            <w:r w:rsidR="00933F81">
              <w:t>N</w:t>
            </w:r>
            <w:r>
              <w:t>, 77º12’E).</w:t>
            </w:r>
          </w:p>
        </w:tc>
        <w:tc>
          <w:tcPr>
            <w:tcW w:w="1170" w:type="dxa"/>
            <w:shd w:val="clear" w:color="auto" w:fill="auto"/>
          </w:tcPr>
          <w:p w:rsidR="00617E30" w:rsidRDefault="00617E30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7E30" w:rsidRDefault="00503E1D" w:rsidP="00DE3924">
            <w:pPr>
              <w:jc w:val="center"/>
            </w:pPr>
            <w:r>
              <w:t>8</w:t>
            </w:r>
          </w:p>
        </w:tc>
      </w:tr>
      <w:tr w:rsidR="008C7BA2" w:rsidRPr="00EF5853" w:rsidTr="00DE392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E3924">
            <w:pPr>
              <w:jc w:val="center"/>
            </w:pPr>
          </w:p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2C427B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C42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C1EE6" w:rsidP="00926616">
            <w:pPr>
              <w:jc w:val="both"/>
            </w:pPr>
            <w:r>
              <w:t>Discuss briefly about the instruments used for measuring solar radiation with neat sketches.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D1FD8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E1D" w:rsidP="00DE3924">
            <w:pPr>
              <w:jc w:val="center"/>
            </w:pPr>
            <w:r>
              <w:t>16</w:t>
            </w:r>
          </w:p>
        </w:tc>
      </w:tr>
      <w:tr w:rsidR="00926616" w:rsidRPr="00EF5853" w:rsidTr="00DE392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926616" w:rsidRPr="00EF5853" w:rsidRDefault="00926616" w:rsidP="0043228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26616" w:rsidRPr="00EF5853" w:rsidRDefault="00926616" w:rsidP="004322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26616" w:rsidRDefault="00926616" w:rsidP="00926616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26616" w:rsidRDefault="00926616" w:rsidP="00DE3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26616" w:rsidRDefault="00926616" w:rsidP="00DE3924">
            <w:pPr>
              <w:jc w:val="center"/>
            </w:pPr>
          </w:p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1C206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4322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De</w:t>
            </w:r>
            <w:r w:rsidR="00FE2DA4">
              <w:rPr>
                <w:szCs w:val="24"/>
              </w:rPr>
              <w:t xml:space="preserve">sign a flat plate </w:t>
            </w:r>
            <w:r>
              <w:rPr>
                <w:szCs w:val="24"/>
              </w:rPr>
              <w:t xml:space="preserve">solar collector for the following </w:t>
            </w:r>
            <w:r w:rsidR="00FE2DA4">
              <w:rPr>
                <w:szCs w:val="24"/>
              </w:rPr>
              <w:t>conditions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Latitude: 2</w:t>
            </w:r>
            <w:r w:rsidR="00FE2DA4">
              <w:rPr>
                <w:szCs w:val="24"/>
              </w:rPr>
              <w:t>1</w:t>
            </w:r>
            <w:r>
              <w:rPr>
                <w:szCs w:val="24"/>
              </w:rPr>
              <w:t>ºN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Date: 1</w:t>
            </w:r>
            <w:r w:rsidR="00FE2DA4">
              <w:rPr>
                <w:szCs w:val="24"/>
              </w:rPr>
              <w:t>5June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Time: 1</w:t>
            </w:r>
            <w:r w:rsidR="00FE2DA4">
              <w:rPr>
                <w:szCs w:val="24"/>
              </w:rPr>
              <w:t>0 A.M. – 11 A.M.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Annual average intensity of solar radiation: 1 langley/min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Collector tilt: </w:t>
            </w:r>
            <w:r w:rsidR="00A471CA">
              <w:rPr>
                <w:szCs w:val="24"/>
              </w:rPr>
              <w:t>2</w:t>
            </w:r>
            <w:r>
              <w:rPr>
                <w:szCs w:val="24"/>
              </w:rPr>
              <w:t>5ºN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Number of glass: </w:t>
            </w:r>
            <w:r w:rsidR="00A471CA">
              <w:rPr>
                <w:szCs w:val="24"/>
              </w:rPr>
              <w:t>3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Heat remova</w:t>
            </w:r>
            <w:r w:rsidR="00A471CA">
              <w:rPr>
                <w:szCs w:val="24"/>
              </w:rPr>
              <w:t>l factor for the collector: 0.80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Transmittance of the glass: 0.</w:t>
            </w:r>
            <w:r w:rsidR="00A471CA">
              <w:rPr>
                <w:szCs w:val="24"/>
              </w:rPr>
              <w:t>83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Absorptance of the plate: 0.</w:t>
            </w:r>
            <w:r w:rsidR="00A471CA">
              <w:rPr>
                <w:szCs w:val="24"/>
              </w:rPr>
              <w:t>87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Top loss coefficient for the collector: </w:t>
            </w:r>
            <w:r w:rsidR="00A471CA">
              <w:rPr>
                <w:szCs w:val="24"/>
              </w:rPr>
              <w:t>1.47</w:t>
            </w:r>
            <w:r>
              <w:rPr>
                <w:szCs w:val="24"/>
              </w:rPr>
              <w:t xml:space="preserve"> kcal/hr m</w:t>
            </w:r>
            <w:r w:rsidRPr="0000281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ºC 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Collector fluid temperature: </w:t>
            </w:r>
            <w:r w:rsidR="00A471CA">
              <w:rPr>
                <w:szCs w:val="24"/>
              </w:rPr>
              <w:t>100</w:t>
            </w:r>
            <w:r>
              <w:rPr>
                <w:szCs w:val="24"/>
              </w:rPr>
              <w:t>ºC</w:t>
            </w:r>
          </w:p>
          <w:p w:rsidR="0043228E" w:rsidRDefault="0043228E" w:rsidP="009266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Ambient temperature: </w:t>
            </w:r>
            <w:r w:rsidR="00A471CA">
              <w:rPr>
                <w:szCs w:val="24"/>
              </w:rPr>
              <w:t>3</w:t>
            </w:r>
            <w:r>
              <w:rPr>
                <w:szCs w:val="24"/>
              </w:rPr>
              <w:t xml:space="preserve">5ºC </w:t>
            </w:r>
          </w:p>
          <w:p w:rsidR="008C7BA2" w:rsidRPr="00EF5853" w:rsidRDefault="0043228E" w:rsidP="00926616">
            <w:pPr>
              <w:jc w:val="both"/>
            </w:pPr>
            <w:r>
              <w:t>Reflectance of the glass: 0.2</w:t>
            </w:r>
            <w:r w:rsidR="00A471CA">
              <w:t>7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228E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E1D" w:rsidP="00503E1D">
            <w:pPr>
              <w:jc w:val="center"/>
            </w:pPr>
            <w:r>
              <w:t>16</w:t>
            </w:r>
          </w:p>
        </w:tc>
      </w:tr>
      <w:tr w:rsidR="008C7BA2" w:rsidRPr="00EF5853" w:rsidTr="00DE392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E3924">
            <w:pPr>
              <w:jc w:val="center"/>
            </w:pPr>
          </w:p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0037D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0037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F1547" w:rsidP="00926616">
            <w:pPr>
              <w:jc w:val="both"/>
            </w:pPr>
            <w:r>
              <w:t>D</w:t>
            </w:r>
            <w:r w:rsidR="00085467">
              <w:t xml:space="preserve">iscuss the factors that affect the performance of a flat plate collector </w:t>
            </w:r>
            <w:r w:rsidR="00E21BEA">
              <w:t>in practical situation.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3228E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E1D" w:rsidP="00DE3924">
            <w:pPr>
              <w:jc w:val="center"/>
            </w:pPr>
            <w:r>
              <w:t>16</w:t>
            </w:r>
          </w:p>
        </w:tc>
      </w:tr>
      <w:tr w:rsidR="00D85619" w:rsidRPr="00EF5853" w:rsidTr="00DE392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A5683"/>
        </w:tc>
        <w:tc>
          <w:tcPr>
            <w:tcW w:w="1170" w:type="dxa"/>
            <w:shd w:val="clear" w:color="auto" w:fill="auto"/>
          </w:tcPr>
          <w:p w:rsidR="00D85619" w:rsidRPr="00875196" w:rsidRDefault="00D85619" w:rsidP="00DE3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E3924">
            <w:pPr>
              <w:jc w:val="center"/>
            </w:pPr>
          </w:p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452420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452420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B57EE0" w:rsidP="00926616">
            <w:pPr>
              <w:jc w:val="both"/>
            </w:pPr>
            <w:r>
              <w:t>Compare the construction and working principle of a cylindrical parabolic collector and a dish type concentrating collector.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52420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E1D" w:rsidP="00DE3924">
            <w:pPr>
              <w:jc w:val="center"/>
            </w:pPr>
            <w:r>
              <w:t>16</w:t>
            </w:r>
          </w:p>
        </w:tc>
      </w:tr>
      <w:tr w:rsidR="008C7BA2" w:rsidRPr="00EF5853" w:rsidTr="00DE392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503E1D"/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1C206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085F9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70B9" w:rsidRDefault="00DA544B" w:rsidP="00BE3379">
            <w:pPr>
              <w:jc w:val="both"/>
            </w:pPr>
            <w:r>
              <w:t xml:space="preserve">Design a </w:t>
            </w:r>
            <w:r w:rsidR="00FB73E1">
              <w:t xml:space="preserve">cylindrical parabolic </w:t>
            </w:r>
            <w:r w:rsidR="00E6305B">
              <w:t>concentrator, which</w:t>
            </w:r>
            <w:r>
              <w:t xml:space="preserve"> is used for heating a thermic fluid (C</w:t>
            </w:r>
            <w:r w:rsidRPr="001C2B8F">
              <w:rPr>
                <w:vertAlign w:val="subscript"/>
              </w:rPr>
              <w:t>p</w:t>
            </w:r>
            <w:r>
              <w:t>= 2.2 kJ/kgK</w:t>
            </w:r>
            <w:r w:rsidR="00BE3379">
              <w:t xml:space="preserve">) enters at a temperature of 160ºC. The concentrator has an aperture of 1.8m and a length of 3 m. The absorber tube has an inner </w:t>
            </w:r>
            <w:r w:rsidR="00E6305B">
              <w:t>diameter</w:t>
            </w:r>
            <w:r w:rsidR="00BE3379">
              <w:t xml:space="preserve"> of 2.8cm and outer diameter of 3.2cm and has a concentric glass co</w:t>
            </w:r>
            <w:r w:rsidR="00B57EE0">
              <w:t>v</w:t>
            </w:r>
            <w:r w:rsidR="00BE3379">
              <w:t>er around it.</w:t>
            </w:r>
            <w:r w:rsidR="005C70B9">
              <w:t>The following data is given</w:t>
            </w:r>
          </w:p>
          <w:p w:rsidR="005C70B9" w:rsidRDefault="008A1559" w:rsidP="00BE3379">
            <w:pPr>
              <w:jc w:val="both"/>
            </w:pPr>
            <w:r>
              <w:t>Reflectivity</w:t>
            </w:r>
            <w:r w:rsidR="00B57EE0">
              <w:t xml:space="preserve"> of the concentrator surface = 0.82 </w:t>
            </w:r>
          </w:p>
          <w:p w:rsidR="008C7BA2" w:rsidRDefault="00B57EE0" w:rsidP="00BE3379">
            <w:pPr>
              <w:jc w:val="both"/>
            </w:pPr>
            <w:r>
              <w:t>Intercept factor</w:t>
            </w:r>
            <w:r w:rsidR="005C70B9">
              <w:t xml:space="preserve"> = 0.91</w:t>
            </w:r>
          </w:p>
          <w:p w:rsidR="005C70B9" w:rsidRDefault="00796A0C" w:rsidP="00796A0C">
            <w:pPr>
              <w:jc w:val="both"/>
            </w:pPr>
            <w:r>
              <w:t>(τα)</w:t>
            </w:r>
            <w:r>
              <w:rPr>
                <w:vertAlign w:val="subscript"/>
              </w:rPr>
              <w:t>b</w:t>
            </w:r>
            <w:r>
              <w:t>=0.80</w:t>
            </w:r>
          </w:p>
          <w:p w:rsidR="00796A0C" w:rsidRDefault="00796A0C" w:rsidP="00796A0C">
            <w:pPr>
              <w:jc w:val="both"/>
            </w:pPr>
            <w:r>
              <w:t>Beam radiation incident normally on aperture plane = 556 W/m</w:t>
            </w:r>
            <w:r w:rsidRPr="00796A0C">
              <w:rPr>
                <w:vertAlign w:val="superscript"/>
              </w:rPr>
              <w:t>2</w:t>
            </w:r>
          </w:p>
          <w:p w:rsidR="00796A0C" w:rsidRDefault="00796A0C" w:rsidP="00796A0C">
            <w:pPr>
              <w:jc w:val="both"/>
            </w:pPr>
            <w:r>
              <w:lastRenderedPageBreak/>
              <w:t>Diffuse radiation incident on aperture plane = 152 W/m</w:t>
            </w:r>
            <w:r w:rsidRPr="00796A0C">
              <w:rPr>
                <w:vertAlign w:val="superscript"/>
              </w:rPr>
              <w:t>2</w:t>
            </w:r>
          </w:p>
          <w:p w:rsidR="00C54DE3" w:rsidRDefault="00C54DE3" w:rsidP="00796A0C">
            <w:pPr>
              <w:jc w:val="both"/>
            </w:pPr>
            <w:r>
              <w:t>Overall loss coefficient = 9.5 W/m</w:t>
            </w:r>
            <w:r w:rsidRPr="00C54DE3">
              <w:rPr>
                <w:vertAlign w:val="superscript"/>
              </w:rPr>
              <w:t>2</w:t>
            </w:r>
            <w:r>
              <w:t>K</w:t>
            </w:r>
          </w:p>
          <w:p w:rsidR="00115EDE" w:rsidRDefault="008A1559" w:rsidP="00796A0C">
            <w:pPr>
              <w:jc w:val="both"/>
            </w:pPr>
            <w:r>
              <w:t>Convective</w:t>
            </w:r>
            <w:r w:rsidR="00115EDE">
              <w:t xml:space="preserve"> heat transfer coefficient on inside of absorber </w:t>
            </w:r>
            <w:r w:rsidR="00970F09">
              <w:t xml:space="preserve">            </w:t>
            </w:r>
            <w:r w:rsidR="00115EDE">
              <w:t>tube = 325 W/m</w:t>
            </w:r>
            <w:r w:rsidR="00115EDE" w:rsidRPr="00115EDE">
              <w:rPr>
                <w:vertAlign w:val="superscript"/>
              </w:rPr>
              <w:t>2</w:t>
            </w:r>
            <w:r w:rsidR="00115EDE">
              <w:t>K</w:t>
            </w:r>
          </w:p>
          <w:p w:rsidR="00115EDE" w:rsidRDefault="00115EDE" w:rsidP="00796A0C">
            <w:pPr>
              <w:jc w:val="both"/>
            </w:pPr>
            <w:r>
              <w:t>Ambient temperature = 27ºC</w:t>
            </w:r>
          </w:p>
          <w:p w:rsidR="00115EDE" w:rsidRPr="00C54DE3" w:rsidRDefault="00115EDE" w:rsidP="00796A0C">
            <w:pPr>
              <w:jc w:val="both"/>
            </w:pPr>
            <w:r>
              <w:t>Mass flow rate of fluid = 360 kg/h</w:t>
            </w:r>
          </w:p>
        </w:tc>
        <w:tc>
          <w:tcPr>
            <w:tcW w:w="1170" w:type="dxa"/>
            <w:shd w:val="clear" w:color="auto" w:fill="auto"/>
          </w:tcPr>
          <w:p w:rsidR="00085F98" w:rsidRPr="00875196" w:rsidRDefault="00085F98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085F98" w:rsidRPr="005814FF" w:rsidRDefault="00503E1D" w:rsidP="00DE3924">
            <w:pPr>
              <w:jc w:val="center"/>
            </w:pPr>
            <w:r>
              <w:t>16</w:t>
            </w:r>
          </w:p>
        </w:tc>
      </w:tr>
      <w:tr w:rsidR="00D85619" w:rsidRPr="00EF5853" w:rsidTr="00DE3924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A5683"/>
        </w:tc>
        <w:tc>
          <w:tcPr>
            <w:tcW w:w="1170" w:type="dxa"/>
            <w:shd w:val="clear" w:color="auto" w:fill="auto"/>
          </w:tcPr>
          <w:p w:rsidR="00D85619" w:rsidRPr="00875196" w:rsidRDefault="00D85619" w:rsidP="00DE3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E3924">
            <w:pPr>
              <w:jc w:val="center"/>
            </w:pPr>
          </w:p>
        </w:tc>
      </w:tr>
      <w:tr w:rsidR="008C7BA2" w:rsidRPr="00EF5853" w:rsidTr="00DE3924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013A0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013A0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13A00" w:rsidP="00926616">
            <w:pPr>
              <w:jc w:val="both"/>
            </w:pPr>
            <w:r>
              <w:t>Explain the working principle of a matrix air heater and overlapped glass plate air heater.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07E5A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3E1D" w:rsidP="00DE3924">
            <w:pPr>
              <w:jc w:val="center"/>
            </w:pPr>
            <w:r>
              <w:t>16</w:t>
            </w:r>
          </w:p>
        </w:tc>
      </w:tr>
      <w:tr w:rsidR="00D85619" w:rsidRPr="00EF5853" w:rsidTr="00DE392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EA568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DE3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E3924">
            <w:pPr>
              <w:jc w:val="center"/>
            </w:pPr>
          </w:p>
        </w:tc>
      </w:tr>
      <w:tr w:rsidR="008C7BA2" w:rsidRPr="00EF5853" w:rsidTr="00DE392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503E1D" w:rsidP="00503E1D">
            <w:pPr>
              <w:jc w:val="center"/>
              <w:rPr>
                <w:u w:val="single"/>
              </w:rPr>
            </w:pPr>
            <w:r w:rsidRPr="003855ED">
              <w:rPr>
                <w:b/>
              </w:rPr>
              <w:t>C</w:t>
            </w:r>
            <w:r>
              <w:rPr>
                <w:b/>
              </w:rPr>
              <w:t xml:space="preserve">OMPULSORY </w:t>
            </w:r>
            <w:r w:rsidRPr="003855ED">
              <w:rPr>
                <w:b/>
              </w:rPr>
              <w:t>Q</w:t>
            </w:r>
            <w:r>
              <w:rPr>
                <w:b/>
              </w:rPr>
              <w:t xml:space="preserve">UESTION </w:t>
            </w:r>
            <w:r w:rsidRPr="003855ED">
              <w:rPr>
                <w:b/>
              </w:rPr>
              <w:t>(1 x 20 = 20 Marks)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DE3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DE3924">
            <w:pPr>
              <w:jc w:val="center"/>
            </w:pPr>
          </w:p>
        </w:tc>
      </w:tr>
      <w:tr w:rsidR="00926616" w:rsidRPr="00EF5853" w:rsidTr="00DE3924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926616" w:rsidRPr="00EF5853" w:rsidRDefault="00503E1D" w:rsidP="000037D5">
            <w:pPr>
              <w:jc w:val="center"/>
            </w:pPr>
            <w:bookmarkStart w:id="0" w:name="_GoBack" w:colFirst="3" w:colLast="4"/>
            <w:r>
              <w:t>8</w:t>
            </w:r>
            <w:r w:rsidR="00926616" w:rsidRPr="00EF5853">
              <w:t>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26616" w:rsidRPr="00EF5853" w:rsidRDefault="00926616" w:rsidP="000037D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6616" w:rsidRPr="00EF5853" w:rsidRDefault="00926616" w:rsidP="00926616">
            <w:pPr>
              <w:jc w:val="both"/>
            </w:pPr>
            <w:r>
              <w:t>With a neat sketch explain how a stratified storage system is used to store the thermal energy.</w:t>
            </w:r>
          </w:p>
        </w:tc>
        <w:tc>
          <w:tcPr>
            <w:tcW w:w="1170" w:type="dxa"/>
            <w:shd w:val="clear" w:color="auto" w:fill="auto"/>
          </w:tcPr>
          <w:p w:rsidR="00926616" w:rsidRPr="00875196" w:rsidRDefault="00926616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6616" w:rsidRPr="005814FF" w:rsidRDefault="00926616" w:rsidP="00DE3924">
            <w:pPr>
              <w:jc w:val="center"/>
            </w:pPr>
            <w:r>
              <w:t>10</w:t>
            </w:r>
          </w:p>
        </w:tc>
      </w:tr>
      <w:bookmarkEnd w:id="0"/>
      <w:tr w:rsidR="00926616" w:rsidRPr="00EF5853" w:rsidTr="00DE392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6616" w:rsidRPr="00EF5853" w:rsidRDefault="0092661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6616" w:rsidRPr="00EF5853" w:rsidRDefault="0092661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6616" w:rsidRPr="00EF5853" w:rsidRDefault="00926616" w:rsidP="00926616">
            <w:pPr>
              <w:jc w:val="both"/>
            </w:pPr>
            <w:r>
              <w:t>Explain the construction and working principle of a solar chimney</w:t>
            </w:r>
            <w:r w:rsidR="001C206F">
              <w:t>.</w:t>
            </w:r>
          </w:p>
        </w:tc>
        <w:tc>
          <w:tcPr>
            <w:tcW w:w="1170" w:type="dxa"/>
            <w:shd w:val="clear" w:color="auto" w:fill="auto"/>
          </w:tcPr>
          <w:p w:rsidR="00926616" w:rsidRPr="00875196" w:rsidRDefault="00926616" w:rsidP="00DE3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26616" w:rsidRPr="005814FF" w:rsidRDefault="00926616" w:rsidP="00DE3924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C02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7D5"/>
    <w:rsid w:val="0000691E"/>
    <w:rsid w:val="00007CF1"/>
    <w:rsid w:val="00013A00"/>
    <w:rsid w:val="00023B9E"/>
    <w:rsid w:val="00060CB9"/>
    <w:rsid w:val="00061821"/>
    <w:rsid w:val="00085467"/>
    <w:rsid w:val="00085F98"/>
    <w:rsid w:val="000E180A"/>
    <w:rsid w:val="000E4455"/>
    <w:rsid w:val="000F3EFE"/>
    <w:rsid w:val="000F557C"/>
    <w:rsid w:val="00114CB8"/>
    <w:rsid w:val="00115EDE"/>
    <w:rsid w:val="00141039"/>
    <w:rsid w:val="001552A2"/>
    <w:rsid w:val="00192F64"/>
    <w:rsid w:val="001C206F"/>
    <w:rsid w:val="001C2B8F"/>
    <w:rsid w:val="001D41FE"/>
    <w:rsid w:val="001D670F"/>
    <w:rsid w:val="001E2222"/>
    <w:rsid w:val="001F54D1"/>
    <w:rsid w:val="001F7E9B"/>
    <w:rsid w:val="00204EB0"/>
    <w:rsid w:val="00211ABA"/>
    <w:rsid w:val="00212783"/>
    <w:rsid w:val="00235351"/>
    <w:rsid w:val="00243D33"/>
    <w:rsid w:val="00261DC6"/>
    <w:rsid w:val="00266439"/>
    <w:rsid w:val="0026653D"/>
    <w:rsid w:val="00276203"/>
    <w:rsid w:val="002C427B"/>
    <w:rsid w:val="002C7318"/>
    <w:rsid w:val="002D09FF"/>
    <w:rsid w:val="002D1FD8"/>
    <w:rsid w:val="002D7611"/>
    <w:rsid w:val="002D76BB"/>
    <w:rsid w:val="002E336A"/>
    <w:rsid w:val="002E552A"/>
    <w:rsid w:val="002E688F"/>
    <w:rsid w:val="00301A24"/>
    <w:rsid w:val="00304757"/>
    <w:rsid w:val="003206DF"/>
    <w:rsid w:val="00323989"/>
    <w:rsid w:val="00324247"/>
    <w:rsid w:val="003310F7"/>
    <w:rsid w:val="003477CF"/>
    <w:rsid w:val="003717DC"/>
    <w:rsid w:val="00380146"/>
    <w:rsid w:val="003855F1"/>
    <w:rsid w:val="003B14BC"/>
    <w:rsid w:val="003B1F06"/>
    <w:rsid w:val="003C6BB4"/>
    <w:rsid w:val="003C71F0"/>
    <w:rsid w:val="003D6DA3"/>
    <w:rsid w:val="003F728C"/>
    <w:rsid w:val="00407E5A"/>
    <w:rsid w:val="00416D05"/>
    <w:rsid w:val="0043228E"/>
    <w:rsid w:val="00452420"/>
    <w:rsid w:val="00460118"/>
    <w:rsid w:val="0046314C"/>
    <w:rsid w:val="0046787F"/>
    <w:rsid w:val="004D51F8"/>
    <w:rsid w:val="004F787A"/>
    <w:rsid w:val="00501F18"/>
    <w:rsid w:val="00503E1D"/>
    <w:rsid w:val="0050571C"/>
    <w:rsid w:val="005133D7"/>
    <w:rsid w:val="005527A4"/>
    <w:rsid w:val="00552CF0"/>
    <w:rsid w:val="005814FF"/>
    <w:rsid w:val="00581B1F"/>
    <w:rsid w:val="0059663E"/>
    <w:rsid w:val="005C0288"/>
    <w:rsid w:val="005C0BDC"/>
    <w:rsid w:val="005C70B9"/>
    <w:rsid w:val="005D0F4A"/>
    <w:rsid w:val="005D3355"/>
    <w:rsid w:val="005F011C"/>
    <w:rsid w:val="00617E30"/>
    <w:rsid w:val="0062605C"/>
    <w:rsid w:val="00630D47"/>
    <w:rsid w:val="0064710A"/>
    <w:rsid w:val="00670A67"/>
    <w:rsid w:val="00681B25"/>
    <w:rsid w:val="006C1D35"/>
    <w:rsid w:val="006C39BE"/>
    <w:rsid w:val="006C7354"/>
    <w:rsid w:val="006D2C9F"/>
    <w:rsid w:val="006F1547"/>
    <w:rsid w:val="00714C68"/>
    <w:rsid w:val="00725A0A"/>
    <w:rsid w:val="007326F6"/>
    <w:rsid w:val="007351D1"/>
    <w:rsid w:val="00756BAD"/>
    <w:rsid w:val="00796A0C"/>
    <w:rsid w:val="00802202"/>
    <w:rsid w:val="00806A39"/>
    <w:rsid w:val="00813757"/>
    <w:rsid w:val="00814615"/>
    <w:rsid w:val="0081627E"/>
    <w:rsid w:val="00875196"/>
    <w:rsid w:val="0088784C"/>
    <w:rsid w:val="008A1559"/>
    <w:rsid w:val="008A176F"/>
    <w:rsid w:val="008A56BE"/>
    <w:rsid w:val="008A6193"/>
    <w:rsid w:val="008B0703"/>
    <w:rsid w:val="008B071B"/>
    <w:rsid w:val="008C7BA2"/>
    <w:rsid w:val="008F030A"/>
    <w:rsid w:val="0090362A"/>
    <w:rsid w:val="00904D12"/>
    <w:rsid w:val="00911266"/>
    <w:rsid w:val="00914D86"/>
    <w:rsid w:val="00923E56"/>
    <w:rsid w:val="00926616"/>
    <w:rsid w:val="00933F81"/>
    <w:rsid w:val="00942884"/>
    <w:rsid w:val="0095679B"/>
    <w:rsid w:val="00963CB5"/>
    <w:rsid w:val="00970F09"/>
    <w:rsid w:val="009B53DD"/>
    <w:rsid w:val="009C5A1D"/>
    <w:rsid w:val="009D1546"/>
    <w:rsid w:val="009E09A3"/>
    <w:rsid w:val="00A471CA"/>
    <w:rsid w:val="00A47E2A"/>
    <w:rsid w:val="00A51923"/>
    <w:rsid w:val="00AA3F2E"/>
    <w:rsid w:val="00AA5E39"/>
    <w:rsid w:val="00AA6B40"/>
    <w:rsid w:val="00AA7CBF"/>
    <w:rsid w:val="00AD04AC"/>
    <w:rsid w:val="00AE264C"/>
    <w:rsid w:val="00B009B1"/>
    <w:rsid w:val="00B20598"/>
    <w:rsid w:val="00B253AE"/>
    <w:rsid w:val="00B379A1"/>
    <w:rsid w:val="00B57EE0"/>
    <w:rsid w:val="00B60E7E"/>
    <w:rsid w:val="00B83AB6"/>
    <w:rsid w:val="00B939EF"/>
    <w:rsid w:val="00BA2F7E"/>
    <w:rsid w:val="00BA539E"/>
    <w:rsid w:val="00BB5C6B"/>
    <w:rsid w:val="00BC326E"/>
    <w:rsid w:val="00BC7D01"/>
    <w:rsid w:val="00BD03B9"/>
    <w:rsid w:val="00BE3379"/>
    <w:rsid w:val="00BE572D"/>
    <w:rsid w:val="00BF25ED"/>
    <w:rsid w:val="00BF3DE7"/>
    <w:rsid w:val="00C33FFF"/>
    <w:rsid w:val="00C3743D"/>
    <w:rsid w:val="00C54DE3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4BB"/>
    <w:rsid w:val="00D0319F"/>
    <w:rsid w:val="00D3698C"/>
    <w:rsid w:val="00D62341"/>
    <w:rsid w:val="00D64FF9"/>
    <w:rsid w:val="00D805C4"/>
    <w:rsid w:val="00D84B32"/>
    <w:rsid w:val="00D85619"/>
    <w:rsid w:val="00D94D54"/>
    <w:rsid w:val="00DA544B"/>
    <w:rsid w:val="00DB38C1"/>
    <w:rsid w:val="00DE0497"/>
    <w:rsid w:val="00DE3924"/>
    <w:rsid w:val="00DF1A49"/>
    <w:rsid w:val="00E174E2"/>
    <w:rsid w:val="00E2033C"/>
    <w:rsid w:val="00E20FF4"/>
    <w:rsid w:val="00E21BEA"/>
    <w:rsid w:val="00E33DB8"/>
    <w:rsid w:val="00E44059"/>
    <w:rsid w:val="00E54572"/>
    <w:rsid w:val="00E5735F"/>
    <w:rsid w:val="00E577A9"/>
    <w:rsid w:val="00E6305B"/>
    <w:rsid w:val="00E70A47"/>
    <w:rsid w:val="00E824B7"/>
    <w:rsid w:val="00EA5683"/>
    <w:rsid w:val="00EB0EE0"/>
    <w:rsid w:val="00EB26EF"/>
    <w:rsid w:val="00EC1EE6"/>
    <w:rsid w:val="00ED449D"/>
    <w:rsid w:val="00F0326A"/>
    <w:rsid w:val="00F06B6A"/>
    <w:rsid w:val="00F11EDB"/>
    <w:rsid w:val="00F12F38"/>
    <w:rsid w:val="00F162EA"/>
    <w:rsid w:val="00F208C0"/>
    <w:rsid w:val="00F266A7"/>
    <w:rsid w:val="00F32118"/>
    <w:rsid w:val="00F369CD"/>
    <w:rsid w:val="00F406CF"/>
    <w:rsid w:val="00F43738"/>
    <w:rsid w:val="00F55D6F"/>
    <w:rsid w:val="00F970D6"/>
    <w:rsid w:val="00FB73E1"/>
    <w:rsid w:val="00FE2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B4E3-D014-4C40-BBB1-7A585D61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76</cp:revision>
  <cp:lastPrinted>2018-02-03T04:50:00Z</cp:lastPrinted>
  <dcterms:created xsi:type="dcterms:W3CDTF">2018-09-29T08:45:00Z</dcterms:created>
  <dcterms:modified xsi:type="dcterms:W3CDTF">2018-12-05T09:55:00Z</dcterms:modified>
</cp:coreProperties>
</file>